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vmp10siwcypp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Planning Meeting Minutes – Sprint 1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&lt;10:10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&lt;10:40 PM&gt;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bCs w:val="1"/>
          <w:rtl w:val="0"/>
        </w:rPr>
        <w:t xml:space="preserve">30 hours per sprint</w:t>
      </w:r>
      <w:r w:rsidDel="00000000" w:rsidR="00000000" w:rsidRPr="00000000">
        <w:rPr>
          <w:rtl w:val="0"/>
        </w:rPr>
        <w:t xml:space="preserve">.</w:t>
        <w:br w:type="textWrapping"/>
        <w:t xml:space="preserve"> The product owner selected the following user stories for the next sprint, ordered by priority: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User Story 1 – Login &amp; Authentication Setup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2 – Initial Dashboard Layout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3 – Basic Appointment Form UI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ooeig18k01j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Team Member Assignments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Van Duc Nguyen: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1 – Login &amp; Authentication Setup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user, I want to securely log in and create an account so that my scheduling data is protected.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Acceptance Criteria:</w:t>
        <w:br w:type="textWrapping"/>
      </w:r>
      <w:r w:rsidDel="00000000" w:rsidR="00000000" w:rsidRPr="00000000">
        <w:rPr>
          <w:rtl w:val="0"/>
        </w:rPr>
        <w:t xml:space="preserve"> ○ Users can create an account with email and password.</w:t>
        <w:br w:type="textWrapping"/>
        <w:t xml:space="preserve"> ○ Users can log in using Firebase Authentication.</w:t>
        <w:br w:type="textWrapping"/>
        <w:t xml:space="preserve"> ○ Incorrect login attempts show an error message.</w:t>
        <w:br w:type="textWrapping"/>
        <w:t xml:space="preserve"> ○ Authenticated users are redirected to the dashboard.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Armand Robinson Jr.: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2 – Initial Dashboard Layout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business owner, I want a clean and simple dashboard so that I can navigate the scheduling tools easily.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Acceptance Criteria:</w:t>
        <w:br w:type="textWrapping"/>
      </w:r>
      <w:r w:rsidDel="00000000" w:rsidR="00000000" w:rsidRPr="00000000">
        <w:rPr>
          <w:rtl w:val="0"/>
        </w:rPr>
        <w:t xml:space="preserve"> ○ Dashboard loads successfully after login.</w:t>
        <w:br w:type="textWrapping"/>
        <w:t xml:space="preserve"> ○ Navigation sections (Appointments, Services, Settings) are visible.</w:t>
        <w:br w:type="textWrapping"/>
        <w:t xml:space="preserve"> ○ Dashboard layout is responsive on desktop and mobile.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Zachary Shepard: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3 – Basic Appointment Form UI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customer, I want a simple appointment form so that I can begin scheduling an appointment.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Acceptance Criteria:</w:t>
        <w:br w:type="textWrapping"/>
      </w:r>
      <w:r w:rsidDel="00000000" w:rsidR="00000000" w:rsidRPr="00000000">
        <w:rPr>
          <w:rtl w:val="0"/>
        </w:rPr>
        <w:t xml:space="preserve"> ○ Form includes fields for date, time, service, and customer info.</w:t>
        <w:br w:type="textWrapping"/>
        <w:t xml:space="preserve"> ○ Form validates required fields.</w:t>
        <w:br w:type="textWrapping"/>
        <w:t xml:space="preserve"> ○ Submit button is present (logic added in later sprints).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Piero Ramirez:</w:t>
        <w:br w:type="textWrapping"/>
      </w:r>
      <w:r w:rsidDel="00000000" w:rsidR="00000000" w:rsidRPr="00000000">
        <w:rPr>
          <w:rtl w:val="0"/>
        </w:rPr>
        <w:t xml:space="preserve"> Assisting with story integration and UI adjustments across all Sprint 1 tasks.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